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8B9B" w14:textId="5DD15CA2" w:rsidR="00E34A55" w:rsidRDefault="00E34A55">
      <w:r>
        <w:t>Skin Solutions Oxford Ltd</w:t>
      </w:r>
    </w:p>
    <w:p w14:paraId="687A91CC" w14:textId="4E3B2AD1" w:rsidR="00E34A55" w:rsidRDefault="00677B0A">
      <w:r>
        <w:t xml:space="preserve">INFORMED </w:t>
      </w:r>
      <w:r w:rsidR="00E34A55">
        <w:t xml:space="preserve">CONSENT </w:t>
      </w:r>
    </w:p>
    <w:p w14:paraId="41382CCE" w14:textId="77777777" w:rsidR="00E34A55" w:rsidRDefault="00E34A55"/>
    <w:p w14:paraId="231BB1AE" w14:textId="77777777" w:rsidR="00E34A55" w:rsidRDefault="00E34A55">
      <w:r>
        <w:t>NAME:</w:t>
      </w:r>
    </w:p>
    <w:p w14:paraId="787C27B0" w14:textId="77777777" w:rsidR="00E34A55" w:rsidRDefault="00E34A55">
      <w:r>
        <w:t>DOB</w:t>
      </w:r>
    </w:p>
    <w:p w14:paraId="4E0B9614" w14:textId="77777777" w:rsidR="00E34A55" w:rsidRDefault="00E34A55">
      <w:r>
        <w:t>ADDRESS</w:t>
      </w:r>
    </w:p>
    <w:p w14:paraId="2D8962F2" w14:textId="77777777" w:rsidR="00E34A55" w:rsidRDefault="00E34A55"/>
    <w:p w14:paraId="0AA5A40D" w14:textId="77777777" w:rsidR="00E34A55" w:rsidRDefault="00E34A55"/>
    <w:p w14:paraId="1FA5350B" w14:textId="77777777" w:rsidR="00E34A55" w:rsidRDefault="00E34A55">
      <w:r>
        <w:t>The reason for attending my appointment at Skin Solutions Oxford</w:t>
      </w:r>
    </w:p>
    <w:p w14:paraId="1FF0B838" w14:textId="77777777" w:rsidR="00E34A55" w:rsidRDefault="00E34A55"/>
    <w:p w14:paraId="70D81249" w14:textId="77777777" w:rsidR="00E34A55" w:rsidRDefault="00E34A55">
      <w:r>
        <w:t>Please tick all that apply to you.</w:t>
      </w:r>
    </w:p>
    <w:p w14:paraId="2C426179" w14:textId="77777777" w:rsidR="00E34A55" w:rsidRDefault="00E34A55"/>
    <w:p w14:paraId="09A2289D" w14:textId="77777777" w:rsidR="00E34A55" w:rsidRDefault="009E20B9" w:rsidP="00A22B67">
      <w:pPr>
        <w:pStyle w:val="ListParagraph"/>
        <w:numPr>
          <w:ilvl w:val="0"/>
          <w:numId w:val="1"/>
        </w:numPr>
      </w:pPr>
      <w:r>
        <w:t>Acne</w:t>
      </w:r>
    </w:p>
    <w:p w14:paraId="2CFCD7B8" w14:textId="77777777" w:rsidR="009E20B9" w:rsidRDefault="009E20B9" w:rsidP="004F0760">
      <w:pPr>
        <w:pStyle w:val="ListParagraph"/>
        <w:numPr>
          <w:ilvl w:val="0"/>
          <w:numId w:val="1"/>
        </w:numPr>
      </w:pPr>
      <w:r>
        <w:t xml:space="preserve">Acne Scarring </w:t>
      </w:r>
    </w:p>
    <w:p w14:paraId="7AEC68A9" w14:textId="77777777" w:rsidR="009E20B9" w:rsidRDefault="009E20B9" w:rsidP="004F0760">
      <w:pPr>
        <w:pStyle w:val="ListParagraph"/>
        <w:numPr>
          <w:ilvl w:val="0"/>
          <w:numId w:val="1"/>
        </w:numPr>
      </w:pPr>
      <w:r>
        <w:t>Scarring</w:t>
      </w:r>
    </w:p>
    <w:p w14:paraId="5A780BC9" w14:textId="77777777" w:rsidR="009E20B9" w:rsidRDefault="009E20B9" w:rsidP="004F0760">
      <w:pPr>
        <w:pStyle w:val="ListParagraph"/>
        <w:numPr>
          <w:ilvl w:val="0"/>
          <w:numId w:val="1"/>
        </w:numPr>
      </w:pPr>
      <w:r>
        <w:t>Rosacea/ Capillaries</w:t>
      </w:r>
    </w:p>
    <w:p w14:paraId="4A69098B" w14:textId="77777777" w:rsidR="009E20B9" w:rsidRDefault="009E20B9" w:rsidP="004F0760">
      <w:pPr>
        <w:pStyle w:val="ListParagraph"/>
        <w:numPr>
          <w:ilvl w:val="0"/>
          <w:numId w:val="1"/>
        </w:numPr>
      </w:pPr>
      <w:proofErr w:type="spellStart"/>
      <w:r>
        <w:t>Hirsuitism</w:t>
      </w:r>
      <w:proofErr w:type="spellEnd"/>
      <w:r>
        <w:t xml:space="preserve"> (Facial hair in women)</w:t>
      </w:r>
    </w:p>
    <w:p w14:paraId="3A9FE613" w14:textId="77777777" w:rsidR="009E20B9" w:rsidRDefault="009E20B9" w:rsidP="004F0760">
      <w:pPr>
        <w:pStyle w:val="ListParagraph"/>
        <w:numPr>
          <w:ilvl w:val="0"/>
          <w:numId w:val="1"/>
        </w:numPr>
      </w:pPr>
      <w:r>
        <w:t>Botulinum Toxin Injections for Headaches</w:t>
      </w:r>
      <w:r w:rsidR="007A5C51">
        <w:t>/ Bruxism (teeth grinding)/Excessive Sweating</w:t>
      </w:r>
    </w:p>
    <w:p w14:paraId="234A32CF" w14:textId="501DB7CC" w:rsidR="007A5C51" w:rsidRDefault="007A5C51" w:rsidP="00DC1C6C">
      <w:pPr>
        <w:pStyle w:val="ListParagraph"/>
        <w:numPr>
          <w:ilvl w:val="0"/>
          <w:numId w:val="1"/>
        </w:numPr>
      </w:pPr>
      <w:r>
        <w:t>Botulinum Toxin injections which</w:t>
      </w:r>
      <w:r w:rsidR="00E17769">
        <w:t xml:space="preserve"> improves / maintains</w:t>
      </w:r>
      <w:r>
        <w:t xml:space="preserve"> my mental health</w:t>
      </w:r>
    </w:p>
    <w:p w14:paraId="708BE2BF" w14:textId="473ADA16" w:rsidR="007A5C51" w:rsidRDefault="00987512" w:rsidP="00DC1C6C">
      <w:pPr>
        <w:pStyle w:val="ListParagraph"/>
        <w:numPr>
          <w:ilvl w:val="0"/>
          <w:numId w:val="1"/>
        </w:numPr>
      </w:pPr>
      <w:r>
        <w:t>Dermal Filler/ Profhilo injections which improve</w:t>
      </w:r>
      <w:r w:rsidR="00EB52D7">
        <w:t xml:space="preserve">s/maintains my </w:t>
      </w:r>
      <w:r>
        <w:t xml:space="preserve"> mental health</w:t>
      </w:r>
    </w:p>
    <w:p w14:paraId="4186B864" w14:textId="77777777" w:rsidR="00987512" w:rsidRDefault="008C17C3" w:rsidP="00DC1C6C">
      <w:pPr>
        <w:pStyle w:val="ListParagraph"/>
        <w:numPr>
          <w:ilvl w:val="0"/>
          <w:numId w:val="1"/>
        </w:numPr>
      </w:pPr>
      <w:r>
        <w:t xml:space="preserve">Pigmentation – </w:t>
      </w:r>
      <w:proofErr w:type="spellStart"/>
      <w:r>
        <w:t>Melasma</w:t>
      </w:r>
      <w:proofErr w:type="spellEnd"/>
      <w:r>
        <w:t xml:space="preserve">/ Solar </w:t>
      </w:r>
      <w:proofErr w:type="spellStart"/>
      <w:r>
        <w:t>Lentigoes</w:t>
      </w:r>
      <w:proofErr w:type="spellEnd"/>
      <w:r>
        <w:t xml:space="preserve"> (sun spots)</w:t>
      </w:r>
    </w:p>
    <w:p w14:paraId="685CA9AB" w14:textId="77777777" w:rsidR="008C17C3" w:rsidRDefault="00FA6EFE" w:rsidP="00DC1C6C">
      <w:pPr>
        <w:pStyle w:val="ListParagraph"/>
        <w:numPr>
          <w:ilvl w:val="0"/>
          <w:numId w:val="1"/>
        </w:numPr>
      </w:pPr>
      <w:r>
        <w:t>3D Lipo Ultimate Pro</w:t>
      </w:r>
    </w:p>
    <w:p w14:paraId="45E6010D" w14:textId="77777777" w:rsidR="00FA6EFE" w:rsidRDefault="00FA6EFE" w:rsidP="00DC1C6C">
      <w:pPr>
        <w:pStyle w:val="ListParagraph"/>
        <w:numPr>
          <w:ilvl w:val="0"/>
          <w:numId w:val="1"/>
        </w:numPr>
      </w:pPr>
      <w:proofErr w:type="spellStart"/>
      <w:r>
        <w:t>Radiofrequency</w:t>
      </w:r>
      <w:proofErr w:type="spellEnd"/>
    </w:p>
    <w:p w14:paraId="23C33A33" w14:textId="77777777" w:rsidR="00FA6EFE" w:rsidRDefault="00FA6EFE" w:rsidP="00DC1C6C">
      <w:pPr>
        <w:pStyle w:val="ListParagraph"/>
        <w:numPr>
          <w:ilvl w:val="0"/>
          <w:numId w:val="2"/>
        </w:numPr>
      </w:pPr>
      <w:r>
        <w:t>HIFU</w:t>
      </w:r>
    </w:p>
    <w:p w14:paraId="139C6E47" w14:textId="77777777" w:rsidR="00FA6EFE" w:rsidRDefault="00FA6EFE" w:rsidP="00DC1C6C">
      <w:pPr>
        <w:pStyle w:val="ListParagraph"/>
        <w:numPr>
          <w:ilvl w:val="0"/>
          <w:numId w:val="2"/>
        </w:numPr>
      </w:pPr>
      <w:r>
        <w:t>Cosmetic Reasons</w:t>
      </w:r>
    </w:p>
    <w:p w14:paraId="733F52A9" w14:textId="77777777" w:rsidR="00FA6EFE" w:rsidRDefault="00FA6EFE" w:rsidP="00DC1C6C">
      <w:pPr>
        <w:pStyle w:val="ListParagraph"/>
        <w:numPr>
          <w:ilvl w:val="0"/>
          <w:numId w:val="2"/>
        </w:numPr>
      </w:pPr>
      <w:r>
        <w:t>Other (please specify)</w:t>
      </w:r>
    </w:p>
    <w:p w14:paraId="5F53186D" w14:textId="77777777" w:rsidR="00FA6EFE" w:rsidRDefault="00FA6EFE"/>
    <w:p w14:paraId="11DCF155" w14:textId="113FEF6B" w:rsidR="00FA6EFE" w:rsidRDefault="00FA6EFE">
      <w:r>
        <w:t>If you are attending your appointment to improve</w:t>
      </w:r>
      <w:r w:rsidR="003D7F61">
        <w:t xml:space="preserve">/ maintain your </w:t>
      </w:r>
      <w:r w:rsidR="005C3DE3">
        <w:t>mental health</w:t>
      </w:r>
      <w:r w:rsidR="003D7F61">
        <w:t xml:space="preserve"> please specify briefly below. ( This is a confidential form and will be uploaded to your personal medical secure records and the paper copy will be destroyed or you can take with you)</w:t>
      </w:r>
    </w:p>
    <w:p w14:paraId="02CEE7BF" w14:textId="6B562F4E" w:rsidR="006779D7" w:rsidRDefault="006779D7"/>
    <w:p w14:paraId="6461B680" w14:textId="13A32D63" w:rsidR="00EB52D7" w:rsidRDefault="00EB52D7"/>
    <w:p w14:paraId="7610DD1E" w14:textId="7FFFC3E7" w:rsidR="00EB52D7" w:rsidRDefault="00EB52D7"/>
    <w:p w14:paraId="05863285" w14:textId="77777777" w:rsidR="00EB52D7" w:rsidRDefault="00EB52D7"/>
    <w:p w14:paraId="6B15C50A" w14:textId="77777777" w:rsidR="006779D7" w:rsidRDefault="006779D7"/>
    <w:p w14:paraId="46D64D55" w14:textId="77777777" w:rsidR="003D7F61" w:rsidRDefault="003D7F61">
      <w:r>
        <w:t>Please read the following statements and sign below:</w:t>
      </w:r>
    </w:p>
    <w:p w14:paraId="26619F61" w14:textId="77777777" w:rsidR="003D7F61" w:rsidRDefault="003D7F61"/>
    <w:p w14:paraId="0A2C1C7D" w14:textId="77777777" w:rsidR="003D7F61" w:rsidRDefault="003D7F61" w:rsidP="00832F11">
      <w:pPr>
        <w:pStyle w:val="ListParagraph"/>
        <w:numPr>
          <w:ilvl w:val="0"/>
          <w:numId w:val="5"/>
        </w:numPr>
      </w:pPr>
      <w:r>
        <w:t>I confirm that myself and members of my household are well and not displaying symptoms of Covid 19 (fever, cough, loss of taste/smell)</w:t>
      </w:r>
    </w:p>
    <w:p w14:paraId="594DAF7D" w14:textId="77777777" w:rsidR="003D7F61" w:rsidRDefault="00FA53F9" w:rsidP="008D2B65">
      <w:pPr>
        <w:pStyle w:val="ListParagraph"/>
        <w:numPr>
          <w:ilvl w:val="0"/>
          <w:numId w:val="3"/>
        </w:numPr>
      </w:pPr>
      <w:r>
        <w:t>Myself and household have</w:t>
      </w:r>
      <w:r w:rsidR="003D7F61">
        <w:t xml:space="preserve"> not been advised to self isolate</w:t>
      </w:r>
    </w:p>
    <w:p w14:paraId="14524493" w14:textId="77777777" w:rsidR="009B156C" w:rsidRDefault="009B156C" w:rsidP="008D2B65">
      <w:pPr>
        <w:pStyle w:val="ListParagraph"/>
        <w:numPr>
          <w:ilvl w:val="0"/>
          <w:numId w:val="3"/>
        </w:numPr>
      </w:pPr>
      <w:r>
        <w:t>Myself and household have not been in recent contact (within 14 days) with someone diagnosed with Covid 19</w:t>
      </w:r>
    </w:p>
    <w:p w14:paraId="331D800A" w14:textId="77777777" w:rsidR="003D7F61" w:rsidRDefault="003D7F61" w:rsidP="008D2B65">
      <w:pPr>
        <w:pStyle w:val="ListParagraph"/>
        <w:numPr>
          <w:ilvl w:val="0"/>
          <w:numId w:val="3"/>
        </w:numPr>
      </w:pPr>
      <w:r>
        <w:t>I have not returned from abroad within the last 2 weeks</w:t>
      </w:r>
    </w:p>
    <w:p w14:paraId="0DC5C1CC" w14:textId="56B3FAB4" w:rsidR="004E1D29" w:rsidRDefault="00EF3A0A" w:rsidP="00EF3A0A">
      <w:pPr>
        <w:pStyle w:val="ListParagraph"/>
        <w:numPr>
          <w:ilvl w:val="0"/>
          <w:numId w:val="3"/>
        </w:numPr>
      </w:pPr>
      <w:r>
        <w:t xml:space="preserve">I </w:t>
      </w:r>
      <w:r w:rsidR="004E1D29">
        <w:t>am not living with vulnerable family members (elderly or shielding)</w:t>
      </w:r>
    </w:p>
    <w:p w14:paraId="76A8717E" w14:textId="77777777" w:rsidR="003D7F61" w:rsidRDefault="00E26CB2" w:rsidP="005B199D">
      <w:pPr>
        <w:pStyle w:val="ListParagraph"/>
        <w:numPr>
          <w:ilvl w:val="0"/>
          <w:numId w:val="4"/>
        </w:numPr>
      </w:pPr>
      <w:r>
        <w:t>I am not in the shielded group identified by the government or my GP</w:t>
      </w:r>
    </w:p>
    <w:p w14:paraId="3716EC6E" w14:textId="77777777" w:rsidR="004E1D29" w:rsidRDefault="004E1D29" w:rsidP="00832F11">
      <w:pPr>
        <w:pStyle w:val="ListParagraph"/>
        <w:numPr>
          <w:ilvl w:val="0"/>
          <w:numId w:val="4"/>
        </w:numPr>
      </w:pPr>
      <w:r>
        <w:t xml:space="preserve">I understand that despite Dr Alison Warner adhering to British College of Aesthetic Medicine </w:t>
      </w:r>
      <w:r w:rsidR="00A35815">
        <w:t xml:space="preserve">and </w:t>
      </w:r>
      <w:proofErr w:type="spellStart"/>
      <w:r w:rsidR="00A35815">
        <w:t>Saveface</w:t>
      </w:r>
      <w:proofErr w:type="spellEnd"/>
      <w:r w:rsidR="00A35815">
        <w:t xml:space="preserve"> guideline on infection control and prevention, it cannot be assumed to completely eliminate the risk </w:t>
      </w:r>
      <w:r w:rsidR="008D6A29">
        <w:t>of contracting Covid 19.</w:t>
      </w:r>
    </w:p>
    <w:p w14:paraId="0284F97C" w14:textId="43DBA3B2" w:rsidR="008D6A29" w:rsidRDefault="008D6A29"/>
    <w:p w14:paraId="65C8714E" w14:textId="77777777" w:rsidR="000205A0" w:rsidRDefault="000205A0"/>
    <w:p w14:paraId="060EBF02" w14:textId="4A887B78" w:rsidR="008D6A29" w:rsidRDefault="008D6A29">
      <w:r>
        <w:t>Signature………………………………………………………..</w:t>
      </w:r>
      <w:r w:rsidR="0087250E">
        <w:t xml:space="preserve">    Date………………………………………………</w:t>
      </w:r>
    </w:p>
    <w:p w14:paraId="7EC25350" w14:textId="77777777" w:rsidR="00E26CB2" w:rsidRDefault="00E26CB2"/>
    <w:p w14:paraId="00032EFC" w14:textId="77777777" w:rsidR="009E20B9" w:rsidRDefault="009E20B9"/>
    <w:sectPr w:rsidR="009E2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63A1" w14:textId="77777777" w:rsidR="00D84C49" w:rsidRDefault="00D84C49" w:rsidP="000C72F9">
      <w:r>
        <w:separator/>
      </w:r>
    </w:p>
  </w:endnote>
  <w:endnote w:type="continuationSeparator" w:id="0">
    <w:p w14:paraId="79B0AAB6" w14:textId="77777777" w:rsidR="00D84C49" w:rsidRDefault="00D84C49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1D37" w14:textId="77777777" w:rsidR="00D84C49" w:rsidRDefault="00D84C49" w:rsidP="000C72F9">
      <w:r>
        <w:separator/>
      </w:r>
    </w:p>
  </w:footnote>
  <w:footnote w:type="continuationSeparator" w:id="0">
    <w:p w14:paraId="6A815EA2" w14:textId="77777777" w:rsidR="00D84C49" w:rsidRDefault="00D84C49" w:rsidP="000C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453"/>
    <w:multiLevelType w:val="hybridMultilevel"/>
    <w:tmpl w:val="99CE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528A"/>
    <w:multiLevelType w:val="hybridMultilevel"/>
    <w:tmpl w:val="A70C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A0FDF"/>
    <w:multiLevelType w:val="hybridMultilevel"/>
    <w:tmpl w:val="E412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4F93"/>
    <w:multiLevelType w:val="hybridMultilevel"/>
    <w:tmpl w:val="10B0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44FE7"/>
    <w:multiLevelType w:val="hybridMultilevel"/>
    <w:tmpl w:val="44F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5"/>
    <w:rsid w:val="000205A0"/>
    <w:rsid w:val="000C72F9"/>
    <w:rsid w:val="003D7F61"/>
    <w:rsid w:val="004E1D29"/>
    <w:rsid w:val="004F0760"/>
    <w:rsid w:val="0053557D"/>
    <w:rsid w:val="005B199D"/>
    <w:rsid w:val="005C3DE3"/>
    <w:rsid w:val="005E0107"/>
    <w:rsid w:val="006779D7"/>
    <w:rsid w:val="00677B0A"/>
    <w:rsid w:val="007A5C51"/>
    <w:rsid w:val="007C6390"/>
    <w:rsid w:val="00832F11"/>
    <w:rsid w:val="0087250E"/>
    <w:rsid w:val="008C17C3"/>
    <w:rsid w:val="008D2B65"/>
    <w:rsid w:val="008D6A29"/>
    <w:rsid w:val="00987512"/>
    <w:rsid w:val="009B156C"/>
    <w:rsid w:val="009B2226"/>
    <w:rsid w:val="009E20B9"/>
    <w:rsid w:val="00A066A8"/>
    <w:rsid w:val="00A22B67"/>
    <w:rsid w:val="00A35815"/>
    <w:rsid w:val="00A4452D"/>
    <w:rsid w:val="00AB4D13"/>
    <w:rsid w:val="00B05B70"/>
    <w:rsid w:val="00C10D0C"/>
    <w:rsid w:val="00C325CE"/>
    <w:rsid w:val="00D84C49"/>
    <w:rsid w:val="00DC1C6C"/>
    <w:rsid w:val="00E17769"/>
    <w:rsid w:val="00E26CB2"/>
    <w:rsid w:val="00E34A55"/>
    <w:rsid w:val="00EB52D7"/>
    <w:rsid w:val="00EF3A0A"/>
    <w:rsid w:val="00F54149"/>
    <w:rsid w:val="00FA53F9"/>
    <w:rsid w:val="00F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3CABF"/>
  <w15:chartTrackingRefBased/>
  <w15:docId w15:val="{E82057BC-F50B-7344-9444-47052B3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6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C72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2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72F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54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Warner</dc:creator>
  <cp:keywords/>
  <dc:description/>
  <cp:lastModifiedBy>Alison Warner</cp:lastModifiedBy>
  <cp:revision>2</cp:revision>
  <cp:lastPrinted>2020-07-02T10:33:00Z</cp:lastPrinted>
  <dcterms:created xsi:type="dcterms:W3CDTF">2020-07-05T15:58:00Z</dcterms:created>
  <dcterms:modified xsi:type="dcterms:W3CDTF">2020-07-05T15:58:00Z</dcterms:modified>
</cp:coreProperties>
</file>